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36958" w14:textId="47408218" w:rsidR="00271319" w:rsidRPr="0030676A" w:rsidRDefault="00C836DB" w:rsidP="00271319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Linton Mead</w:t>
      </w:r>
      <w:r w:rsidR="00224EB3">
        <w:rPr>
          <w:rFonts w:ascii="Arial,Bold" w:hAnsi="Arial,Bold" w:cs="Arial,Bold"/>
          <w:b/>
          <w:bCs/>
          <w:sz w:val="24"/>
          <w:szCs w:val="24"/>
        </w:rPr>
        <w:t xml:space="preserve"> 202</w:t>
      </w:r>
      <w:r w:rsidR="00ED15EE">
        <w:rPr>
          <w:rFonts w:ascii="Arial,Bold" w:hAnsi="Arial,Bold" w:cs="Arial,Bold"/>
          <w:b/>
          <w:bCs/>
          <w:sz w:val="24"/>
          <w:szCs w:val="24"/>
        </w:rPr>
        <w:t>6</w:t>
      </w:r>
      <w:r w:rsidR="00224EB3">
        <w:rPr>
          <w:rFonts w:ascii="Arial,Bold" w:hAnsi="Arial,Bold" w:cs="Arial,Bold"/>
          <w:b/>
          <w:bCs/>
          <w:sz w:val="24"/>
          <w:szCs w:val="24"/>
        </w:rPr>
        <w:t xml:space="preserve"> /202</w:t>
      </w:r>
      <w:r w:rsidR="00ED15EE">
        <w:rPr>
          <w:rFonts w:ascii="Arial,Bold" w:hAnsi="Arial,Bold" w:cs="Arial,Bold"/>
          <w:b/>
          <w:bCs/>
          <w:sz w:val="24"/>
          <w:szCs w:val="24"/>
        </w:rPr>
        <w:t>7</w:t>
      </w:r>
    </w:p>
    <w:p w14:paraId="000D1676" w14:textId="77777777" w:rsidR="000D3A57" w:rsidRDefault="000D3A57" w:rsidP="00271319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rFonts w:ascii="Arial,Bold" w:hAnsi="Arial,Bold" w:cs="Arial,Bold"/>
          <w:b/>
          <w:bCs/>
          <w:sz w:val="21"/>
          <w:szCs w:val="21"/>
        </w:rPr>
        <w:t xml:space="preserve">Key- </w:t>
      </w:r>
      <w:r w:rsidR="0030676A">
        <w:rPr>
          <w:rFonts w:ascii="Arial,Bold" w:hAnsi="Arial,Bold" w:cs="Arial,Bold"/>
          <w:b/>
          <w:bCs/>
          <w:sz w:val="21"/>
          <w:szCs w:val="21"/>
        </w:rPr>
        <w:t xml:space="preserve">Present- </w:t>
      </w:r>
      <w:r w:rsidR="0030676A" w:rsidRPr="00560D9A">
        <w:rPr>
          <w:b/>
          <w:sz w:val="24"/>
          <w:szCs w:val="24"/>
        </w:rPr>
        <w:sym w:font="Wingdings" w:char="F0FC"/>
      </w:r>
    </w:p>
    <w:p w14:paraId="112356E8" w14:textId="601B2B43" w:rsidR="0030676A" w:rsidRDefault="0030676A" w:rsidP="00271319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1"/>
          <w:szCs w:val="21"/>
        </w:rPr>
      </w:pPr>
      <w:r>
        <w:rPr>
          <w:rFonts w:ascii="Arial,Bold" w:hAnsi="Arial,Bold" w:cs="Arial,Bold"/>
          <w:b/>
          <w:bCs/>
          <w:sz w:val="21"/>
          <w:szCs w:val="21"/>
        </w:rPr>
        <w:t xml:space="preserve">       -Apology- AP</w:t>
      </w:r>
    </w:p>
    <w:p w14:paraId="0D57A413" w14:textId="407D6081" w:rsidR="00ED15EE" w:rsidRDefault="00ED15EE" w:rsidP="00271319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1"/>
          <w:szCs w:val="21"/>
        </w:rPr>
      </w:pPr>
      <w:r>
        <w:rPr>
          <w:rFonts w:ascii="Arial,Bold" w:hAnsi="Arial,Bold" w:cs="Arial,Bold"/>
          <w:b/>
          <w:bCs/>
          <w:sz w:val="21"/>
          <w:szCs w:val="21"/>
        </w:rPr>
        <w:t xml:space="preserve">       - Not applicable N/A</w:t>
      </w:r>
    </w:p>
    <w:p w14:paraId="13C9B1F1" w14:textId="17CE1383" w:rsidR="0030676A" w:rsidRDefault="0030676A" w:rsidP="00271319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1"/>
          <w:szCs w:val="21"/>
        </w:rPr>
      </w:pPr>
      <w:r>
        <w:rPr>
          <w:rFonts w:ascii="Arial,Bold" w:hAnsi="Arial,Bold" w:cs="Arial,Bold"/>
          <w:b/>
          <w:bCs/>
          <w:sz w:val="21"/>
          <w:szCs w:val="21"/>
        </w:rPr>
        <w:t xml:space="preserve">       </w:t>
      </w:r>
      <w:r w:rsidR="00E44A8E">
        <w:rPr>
          <w:rFonts w:ascii="Arial,Bold" w:hAnsi="Arial,Bold" w:cs="Arial,Bold"/>
          <w:b/>
          <w:bCs/>
          <w:sz w:val="21"/>
          <w:szCs w:val="21"/>
        </w:rPr>
        <w:br/>
      </w:r>
    </w:p>
    <w:tbl>
      <w:tblPr>
        <w:tblW w:w="103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6"/>
        <w:gridCol w:w="3103"/>
        <w:gridCol w:w="664"/>
        <w:gridCol w:w="774"/>
        <w:gridCol w:w="774"/>
        <w:gridCol w:w="653"/>
        <w:gridCol w:w="653"/>
        <w:gridCol w:w="653"/>
        <w:gridCol w:w="653"/>
      </w:tblGrid>
      <w:tr w:rsidR="00672EE5" w:rsidRPr="00AF63E5" w14:paraId="1551178D" w14:textId="0C128C3A" w:rsidTr="00ED15EE">
        <w:trPr>
          <w:trHeight w:val="491"/>
          <w:jc w:val="center"/>
        </w:trPr>
        <w:tc>
          <w:tcPr>
            <w:tcW w:w="2426" w:type="dxa"/>
            <w:vMerge w:val="restart"/>
            <w:shd w:val="clear" w:color="auto" w:fill="DDD9C3" w:themeFill="background2" w:themeFillShade="E6"/>
            <w:vAlign w:val="center"/>
          </w:tcPr>
          <w:p w14:paraId="3BBC1966" w14:textId="77777777" w:rsidR="00ED15EE" w:rsidRPr="00AF63E5" w:rsidRDefault="00ED15EE" w:rsidP="00DD1D62">
            <w:pPr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AF63E5">
              <w:rPr>
                <w:rFonts w:cs="Arial"/>
                <w:b/>
                <w:sz w:val="18"/>
                <w:szCs w:val="18"/>
              </w:rPr>
              <w:t>Name</w:t>
            </w:r>
          </w:p>
        </w:tc>
        <w:tc>
          <w:tcPr>
            <w:tcW w:w="3103" w:type="dxa"/>
            <w:vMerge w:val="restart"/>
            <w:shd w:val="clear" w:color="auto" w:fill="DDD9C3" w:themeFill="background2" w:themeFillShade="E6"/>
            <w:vAlign w:val="center"/>
          </w:tcPr>
          <w:p w14:paraId="3A274434" w14:textId="77777777" w:rsidR="00ED15EE" w:rsidRPr="00AF63E5" w:rsidRDefault="00ED15EE" w:rsidP="00DD1D6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AF63E5">
              <w:rPr>
                <w:rFonts w:cs="Arial"/>
                <w:b/>
                <w:sz w:val="18"/>
                <w:szCs w:val="18"/>
              </w:rPr>
              <w:t>Type of Governor and</w:t>
            </w:r>
          </w:p>
          <w:p w14:paraId="0F70409B" w14:textId="77777777" w:rsidR="00ED15EE" w:rsidRPr="00AF63E5" w:rsidRDefault="00ED15EE" w:rsidP="00DD1D6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AF63E5">
              <w:rPr>
                <w:rFonts w:cs="Arial"/>
                <w:b/>
                <w:sz w:val="18"/>
                <w:szCs w:val="18"/>
              </w:rPr>
              <w:t>Term of Office</w:t>
            </w:r>
          </w:p>
        </w:tc>
        <w:tc>
          <w:tcPr>
            <w:tcW w:w="4171" w:type="dxa"/>
            <w:gridSpan w:val="6"/>
            <w:shd w:val="clear" w:color="auto" w:fill="C6D9F1" w:themeFill="text2" w:themeFillTint="33"/>
          </w:tcPr>
          <w:p w14:paraId="195D132E" w14:textId="2BB5B81B" w:rsidR="00ED15EE" w:rsidRPr="00AF63E5" w:rsidRDefault="00ED15EE" w:rsidP="00DD1D6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AF63E5">
              <w:rPr>
                <w:rFonts w:cs="Arial"/>
                <w:b/>
                <w:sz w:val="18"/>
                <w:szCs w:val="18"/>
              </w:rPr>
              <w:t>Full Governing Body</w:t>
            </w:r>
          </w:p>
        </w:tc>
        <w:tc>
          <w:tcPr>
            <w:tcW w:w="653" w:type="dxa"/>
            <w:shd w:val="clear" w:color="auto" w:fill="C6D9F1" w:themeFill="text2" w:themeFillTint="33"/>
          </w:tcPr>
          <w:p w14:paraId="3E9A54C7" w14:textId="77777777" w:rsidR="00ED15EE" w:rsidRPr="00AF63E5" w:rsidRDefault="00ED15EE" w:rsidP="00DD1D6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672EE5" w:rsidRPr="00AF63E5" w14:paraId="649A3193" w14:textId="41B3299D" w:rsidTr="00ED15EE">
        <w:trPr>
          <w:cantSplit/>
          <w:trHeight w:val="1012"/>
          <w:jc w:val="center"/>
        </w:trPr>
        <w:tc>
          <w:tcPr>
            <w:tcW w:w="2426" w:type="dxa"/>
            <w:vMerge/>
            <w:shd w:val="clear" w:color="auto" w:fill="DDD9C3" w:themeFill="background2" w:themeFillShade="E6"/>
            <w:textDirection w:val="btLr"/>
          </w:tcPr>
          <w:p w14:paraId="63014640" w14:textId="77777777" w:rsidR="00ED15EE" w:rsidRPr="00AF63E5" w:rsidRDefault="00ED15EE" w:rsidP="00DD1D6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103" w:type="dxa"/>
            <w:vMerge/>
            <w:shd w:val="clear" w:color="auto" w:fill="DDD9C3" w:themeFill="background2" w:themeFillShade="E6"/>
            <w:textDirection w:val="btLr"/>
          </w:tcPr>
          <w:p w14:paraId="42F0F0C6" w14:textId="77777777" w:rsidR="00ED15EE" w:rsidRPr="00AF63E5" w:rsidRDefault="00ED15EE" w:rsidP="00DD1D6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64" w:type="dxa"/>
            <w:shd w:val="clear" w:color="auto" w:fill="C6D9F1" w:themeFill="text2" w:themeFillTint="33"/>
            <w:textDirection w:val="btLr"/>
            <w:vAlign w:val="center"/>
          </w:tcPr>
          <w:p w14:paraId="3051A882" w14:textId="75A278D7" w:rsidR="00ED15EE" w:rsidRPr="00AF63E5" w:rsidRDefault="00ED15EE" w:rsidP="00ED15EE">
            <w:pPr>
              <w:autoSpaceDE w:val="0"/>
              <w:autoSpaceDN w:val="0"/>
              <w:adjustRightInd w:val="0"/>
              <w:ind w:left="113" w:right="113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21.09.26</w:t>
            </w:r>
          </w:p>
        </w:tc>
        <w:tc>
          <w:tcPr>
            <w:tcW w:w="774" w:type="dxa"/>
            <w:shd w:val="clear" w:color="auto" w:fill="C6D9F1" w:themeFill="text2" w:themeFillTint="33"/>
            <w:textDirection w:val="btLr"/>
          </w:tcPr>
          <w:p w14:paraId="47BA4F21" w14:textId="4FF96B12" w:rsidR="00ED15EE" w:rsidRDefault="00ED15EE" w:rsidP="0038578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12.10.26</w:t>
            </w:r>
          </w:p>
        </w:tc>
        <w:tc>
          <w:tcPr>
            <w:tcW w:w="774" w:type="dxa"/>
            <w:shd w:val="clear" w:color="auto" w:fill="C6D9F1" w:themeFill="text2" w:themeFillTint="33"/>
            <w:textDirection w:val="btLr"/>
            <w:vAlign w:val="center"/>
          </w:tcPr>
          <w:p w14:paraId="517A7EE7" w14:textId="5414E093" w:rsidR="00ED15EE" w:rsidRPr="00AF63E5" w:rsidRDefault="00ED15EE" w:rsidP="00DD1D6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30.11.26</w:t>
            </w:r>
          </w:p>
        </w:tc>
        <w:tc>
          <w:tcPr>
            <w:tcW w:w="653" w:type="dxa"/>
            <w:shd w:val="clear" w:color="auto" w:fill="C6D9F1" w:themeFill="text2" w:themeFillTint="33"/>
            <w:textDirection w:val="btLr"/>
          </w:tcPr>
          <w:p w14:paraId="63633C8E" w14:textId="33D387AB" w:rsidR="00ED15EE" w:rsidRDefault="00ED15EE" w:rsidP="00E44A8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08.02.27</w:t>
            </w:r>
          </w:p>
        </w:tc>
        <w:tc>
          <w:tcPr>
            <w:tcW w:w="653" w:type="dxa"/>
            <w:shd w:val="clear" w:color="auto" w:fill="C6D9F1" w:themeFill="text2" w:themeFillTint="33"/>
            <w:textDirection w:val="btLr"/>
            <w:vAlign w:val="center"/>
          </w:tcPr>
          <w:p w14:paraId="71170F37" w14:textId="58948A98" w:rsidR="00ED15EE" w:rsidRPr="00AF63E5" w:rsidRDefault="00ED15EE" w:rsidP="00E44A8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15.03.27</w:t>
            </w:r>
          </w:p>
        </w:tc>
        <w:tc>
          <w:tcPr>
            <w:tcW w:w="653" w:type="dxa"/>
            <w:shd w:val="clear" w:color="auto" w:fill="C6D9F1" w:themeFill="text2" w:themeFillTint="33"/>
            <w:textDirection w:val="btLr"/>
          </w:tcPr>
          <w:p w14:paraId="2997D232" w14:textId="3DEA7D67" w:rsidR="00ED15EE" w:rsidRDefault="00ED15EE" w:rsidP="00E44A8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14.06.27</w:t>
            </w:r>
          </w:p>
        </w:tc>
        <w:tc>
          <w:tcPr>
            <w:tcW w:w="653" w:type="dxa"/>
            <w:shd w:val="clear" w:color="auto" w:fill="C6D9F1" w:themeFill="text2" w:themeFillTint="33"/>
            <w:textDirection w:val="btLr"/>
          </w:tcPr>
          <w:p w14:paraId="11504547" w14:textId="46A84E7B" w:rsidR="00ED15EE" w:rsidRDefault="00ED15EE" w:rsidP="00E44A8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12.07.27</w:t>
            </w:r>
          </w:p>
        </w:tc>
      </w:tr>
      <w:tr w:rsidR="00672EE5" w:rsidRPr="00F55190" w14:paraId="690AD55E" w14:textId="4F7E7515" w:rsidTr="00ED15EE">
        <w:trPr>
          <w:trHeight w:val="414"/>
          <w:jc w:val="center"/>
        </w:trPr>
        <w:tc>
          <w:tcPr>
            <w:tcW w:w="2426" w:type="dxa"/>
            <w:shd w:val="clear" w:color="auto" w:fill="auto"/>
            <w:vAlign w:val="center"/>
          </w:tcPr>
          <w:p w14:paraId="0A6CBBF5" w14:textId="77777777" w:rsidR="00ED15EE" w:rsidRPr="00F55190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55190"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>Sarah Critchell</w:t>
            </w:r>
          </w:p>
        </w:tc>
        <w:tc>
          <w:tcPr>
            <w:tcW w:w="3103" w:type="dxa"/>
            <w:shd w:val="clear" w:color="auto" w:fill="auto"/>
            <w:vAlign w:val="center"/>
          </w:tcPr>
          <w:p w14:paraId="08735A88" w14:textId="77777777" w:rsidR="00ED15EE" w:rsidRPr="00F55190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Headteacher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4C64D38B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531467EB" w14:textId="15FBEC53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50E375D7" w14:textId="45F653DC" w:rsidR="00ED15EE" w:rsidRPr="0098108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653" w:type="dxa"/>
          </w:tcPr>
          <w:p w14:paraId="412CA048" w14:textId="28D67294" w:rsidR="00ED15EE" w:rsidRPr="0098108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14:paraId="680DC890" w14:textId="30B84908" w:rsidR="00ED15EE" w:rsidRPr="0098108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653" w:type="dxa"/>
          </w:tcPr>
          <w:p w14:paraId="5F8E76C3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3" w:type="dxa"/>
          </w:tcPr>
          <w:p w14:paraId="415E7AA0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672EE5" w:rsidRPr="00F55190" w14:paraId="18D3FBEB" w14:textId="730B0E20" w:rsidTr="00ED15EE">
        <w:trPr>
          <w:trHeight w:val="70"/>
          <w:jc w:val="center"/>
        </w:trPr>
        <w:tc>
          <w:tcPr>
            <w:tcW w:w="2426" w:type="dxa"/>
            <w:shd w:val="clear" w:color="auto" w:fill="auto"/>
            <w:vAlign w:val="center"/>
          </w:tcPr>
          <w:p w14:paraId="78188007" w14:textId="77777777" w:rsidR="00ED15E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>Sandra Williams</w:t>
            </w:r>
          </w:p>
        </w:tc>
        <w:tc>
          <w:tcPr>
            <w:tcW w:w="3103" w:type="dxa"/>
            <w:shd w:val="clear" w:color="auto" w:fill="auto"/>
            <w:vAlign w:val="center"/>
          </w:tcPr>
          <w:p w14:paraId="5EF49583" w14:textId="6F94CA35" w:rsidR="00ED15E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 xml:space="preserve">Co-opted-cog </w:t>
            </w:r>
          </w:p>
          <w:p w14:paraId="68189DED" w14:textId="53EF336D" w:rsidR="00ED15EE" w:rsidRDefault="00672EE5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08.06.2026-07.06.2030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136F770D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3636DB0E" w14:textId="69B81383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717E7DCD" w14:textId="27AE6DD4" w:rsidR="00ED15EE" w:rsidRPr="0098108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653" w:type="dxa"/>
          </w:tcPr>
          <w:p w14:paraId="1CAD19E3" w14:textId="06272B22" w:rsidR="00ED15EE" w:rsidRPr="0098108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14:paraId="37C6C90C" w14:textId="7CA5F7FA" w:rsidR="00ED15EE" w:rsidRPr="0098108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653" w:type="dxa"/>
          </w:tcPr>
          <w:p w14:paraId="24817294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3" w:type="dxa"/>
          </w:tcPr>
          <w:p w14:paraId="0A29D9E3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672EE5" w:rsidRPr="00F55190" w14:paraId="75A0178D" w14:textId="0298A17A" w:rsidTr="00ED15EE">
        <w:trPr>
          <w:trHeight w:val="70"/>
          <w:jc w:val="center"/>
        </w:trPr>
        <w:tc>
          <w:tcPr>
            <w:tcW w:w="2426" w:type="dxa"/>
            <w:shd w:val="clear" w:color="auto" w:fill="auto"/>
            <w:vAlign w:val="center"/>
          </w:tcPr>
          <w:p w14:paraId="1774264A" w14:textId="77777777" w:rsidR="00ED15E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>Dawn Barton</w:t>
            </w:r>
          </w:p>
        </w:tc>
        <w:tc>
          <w:tcPr>
            <w:tcW w:w="3103" w:type="dxa"/>
            <w:shd w:val="clear" w:color="auto" w:fill="auto"/>
            <w:vAlign w:val="center"/>
          </w:tcPr>
          <w:p w14:paraId="5DED9609" w14:textId="77777777" w:rsidR="00ED15E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Co-opted-Chair of FPP</w:t>
            </w:r>
          </w:p>
          <w:p w14:paraId="7EA1B719" w14:textId="20F6F251" w:rsidR="00ED15EE" w:rsidRDefault="00672EE5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08.06.2026-07.06.2030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1CFA4680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486F5F43" w14:textId="705AFF86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73A6611B" w14:textId="60567889" w:rsidR="00ED15EE" w:rsidRPr="0098108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653" w:type="dxa"/>
          </w:tcPr>
          <w:p w14:paraId="50E84BDC" w14:textId="60B379DA" w:rsidR="00ED15EE" w:rsidRPr="0098108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14:paraId="7AB304EB" w14:textId="55D17CF4" w:rsidR="00ED15EE" w:rsidRPr="0098108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653" w:type="dxa"/>
          </w:tcPr>
          <w:p w14:paraId="6FD15A37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3" w:type="dxa"/>
          </w:tcPr>
          <w:p w14:paraId="347767CA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672EE5" w:rsidRPr="00F55190" w14:paraId="0F7F17A8" w14:textId="552B745A" w:rsidTr="00ED15EE">
        <w:trPr>
          <w:trHeight w:val="70"/>
          <w:jc w:val="center"/>
        </w:trPr>
        <w:tc>
          <w:tcPr>
            <w:tcW w:w="2426" w:type="dxa"/>
            <w:shd w:val="clear" w:color="auto" w:fill="auto"/>
            <w:vAlign w:val="center"/>
          </w:tcPr>
          <w:p w14:paraId="5949348A" w14:textId="77777777" w:rsidR="00ED15E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 xml:space="preserve">Marzena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>Kazungu</w:t>
            </w:r>
            <w:proofErr w:type="spellEnd"/>
          </w:p>
        </w:tc>
        <w:tc>
          <w:tcPr>
            <w:tcW w:w="3103" w:type="dxa"/>
            <w:shd w:val="clear" w:color="auto" w:fill="auto"/>
            <w:vAlign w:val="center"/>
          </w:tcPr>
          <w:p w14:paraId="68717E1A" w14:textId="77777777" w:rsidR="00ED15E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Parent Governor 25.03.2024-25.03.2028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64FFA1D5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3DF041EB" w14:textId="3F4F64CB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N/A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451DB088" w14:textId="691F2173" w:rsidR="00ED15EE" w:rsidRPr="0098108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653" w:type="dxa"/>
          </w:tcPr>
          <w:p w14:paraId="1F0A3B48" w14:textId="05DD3624" w:rsidR="00ED15EE" w:rsidRPr="0098108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669105E1" w14:textId="2A10CD55" w:rsidR="00ED15EE" w:rsidRPr="0098108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653" w:type="dxa"/>
          </w:tcPr>
          <w:p w14:paraId="7884BAE1" w14:textId="2161D024" w:rsidR="00ED15E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653" w:type="dxa"/>
          </w:tcPr>
          <w:p w14:paraId="7F1B7762" w14:textId="2DD3C84F" w:rsidR="00ED15E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</w:tr>
      <w:tr w:rsidR="00672EE5" w:rsidRPr="00F55190" w14:paraId="4D111E6B" w14:textId="5BBFF0DF" w:rsidTr="00ED15EE">
        <w:trPr>
          <w:trHeight w:val="70"/>
          <w:jc w:val="center"/>
        </w:trPr>
        <w:tc>
          <w:tcPr>
            <w:tcW w:w="2426" w:type="dxa"/>
            <w:shd w:val="clear" w:color="auto" w:fill="auto"/>
            <w:vAlign w:val="center"/>
          </w:tcPr>
          <w:p w14:paraId="19BB3238" w14:textId="77777777" w:rsidR="00ED15E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 xml:space="preserve">Anne-Marie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>Senner</w:t>
            </w:r>
            <w:proofErr w:type="spellEnd"/>
          </w:p>
        </w:tc>
        <w:tc>
          <w:tcPr>
            <w:tcW w:w="3103" w:type="dxa"/>
            <w:shd w:val="clear" w:color="auto" w:fill="auto"/>
            <w:vAlign w:val="center"/>
          </w:tcPr>
          <w:p w14:paraId="3D824BEF" w14:textId="77777777" w:rsidR="00ED15E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Staff Governor 24.11.25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4AA7F580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28821BFF" w14:textId="10739AF9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2278E014" w14:textId="2B199B9D" w:rsidR="00ED15EE" w:rsidRPr="0098108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653" w:type="dxa"/>
          </w:tcPr>
          <w:p w14:paraId="12391BF6" w14:textId="06A961CD" w:rsidR="00ED15EE" w:rsidRPr="0098108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14:paraId="33F264CA" w14:textId="6E09BD20" w:rsidR="00ED15EE" w:rsidRPr="0098108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653" w:type="dxa"/>
          </w:tcPr>
          <w:p w14:paraId="4E4B8F54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3" w:type="dxa"/>
          </w:tcPr>
          <w:p w14:paraId="6D888808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672EE5" w:rsidRPr="00F55190" w14:paraId="08D7DCA5" w14:textId="29D77FC3" w:rsidTr="00ED15EE">
        <w:trPr>
          <w:trHeight w:val="70"/>
          <w:jc w:val="center"/>
        </w:trPr>
        <w:tc>
          <w:tcPr>
            <w:tcW w:w="2426" w:type="dxa"/>
            <w:shd w:val="clear" w:color="auto" w:fill="auto"/>
            <w:vAlign w:val="center"/>
          </w:tcPr>
          <w:p w14:paraId="24C8CCD5" w14:textId="77777777" w:rsidR="00ED15E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>Charmaine Harding</w:t>
            </w:r>
          </w:p>
        </w:tc>
        <w:tc>
          <w:tcPr>
            <w:tcW w:w="3103" w:type="dxa"/>
            <w:shd w:val="clear" w:color="auto" w:fill="auto"/>
            <w:vAlign w:val="center"/>
          </w:tcPr>
          <w:p w14:paraId="4666D8AD" w14:textId="77777777" w:rsidR="00ED15E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Co-opted Governor 13.07.26 – 13.07.2030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729341C2" w14:textId="291C736A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164E924F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5F4FAAA7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3" w:type="dxa"/>
          </w:tcPr>
          <w:p w14:paraId="0E52AD3A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14:paraId="14CC3468" w14:textId="3E0CFA21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3" w:type="dxa"/>
          </w:tcPr>
          <w:p w14:paraId="2DCD00FF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3" w:type="dxa"/>
          </w:tcPr>
          <w:p w14:paraId="4B4D2232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672EE5" w:rsidRPr="00F55190" w14:paraId="54CEE232" w14:textId="6925C781" w:rsidTr="00ED15EE">
        <w:trPr>
          <w:trHeight w:val="70"/>
          <w:jc w:val="center"/>
        </w:trPr>
        <w:tc>
          <w:tcPr>
            <w:tcW w:w="2426" w:type="dxa"/>
            <w:shd w:val="clear" w:color="auto" w:fill="auto"/>
            <w:vAlign w:val="center"/>
          </w:tcPr>
          <w:p w14:paraId="5C38590B" w14:textId="77777777" w:rsidR="00ED15E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>Louise Brannigan</w:t>
            </w:r>
          </w:p>
        </w:tc>
        <w:tc>
          <w:tcPr>
            <w:tcW w:w="3103" w:type="dxa"/>
            <w:shd w:val="clear" w:color="auto" w:fill="auto"/>
            <w:vAlign w:val="center"/>
          </w:tcPr>
          <w:p w14:paraId="78BCD030" w14:textId="77777777" w:rsidR="00ED15E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Co-opted Governor 13.07.26 – 13.07.2030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7E8BAF6E" w14:textId="1D6623EA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4FD601AD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600B2748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3" w:type="dxa"/>
          </w:tcPr>
          <w:p w14:paraId="26EEE267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14:paraId="35705CD0" w14:textId="12E49C42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3" w:type="dxa"/>
          </w:tcPr>
          <w:p w14:paraId="606B4535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3" w:type="dxa"/>
          </w:tcPr>
          <w:p w14:paraId="69639CEB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672EE5" w:rsidRPr="00F55190" w14:paraId="78CFA024" w14:textId="2D87C348" w:rsidTr="00ED15EE">
        <w:trPr>
          <w:trHeight w:val="70"/>
          <w:jc w:val="center"/>
        </w:trPr>
        <w:tc>
          <w:tcPr>
            <w:tcW w:w="2426" w:type="dxa"/>
            <w:shd w:val="clear" w:color="auto" w:fill="auto"/>
            <w:vAlign w:val="center"/>
          </w:tcPr>
          <w:p w14:paraId="1FC8686A" w14:textId="77777777" w:rsidR="00ED15E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>Ibrahim Lewis</w:t>
            </w:r>
          </w:p>
        </w:tc>
        <w:tc>
          <w:tcPr>
            <w:tcW w:w="3103" w:type="dxa"/>
            <w:shd w:val="clear" w:color="auto" w:fill="auto"/>
            <w:vAlign w:val="center"/>
          </w:tcPr>
          <w:p w14:paraId="665A7296" w14:textId="4ED504B1" w:rsidR="00ED15EE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Parent Governor-vice chair 13.07.26 -13.07. 2030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36EADAA8" w14:textId="727C799C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6AD323AA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410C1948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3" w:type="dxa"/>
          </w:tcPr>
          <w:p w14:paraId="0832C7FC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14:paraId="1F2EC672" w14:textId="674B426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3" w:type="dxa"/>
          </w:tcPr>
          <w:p w14:paraId="68FE757C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3" w:type="dxa"/>
          </w:tcPr>
          <w:p w14:paraId="4C5B67D0" w14:textId="77777777" w:rsidR="00ED15EE" w:rsidRPr="00385784" w:rsidRDefault="00ED15EE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14:paraId="503F70AD" w14:textId="77777777" w:rsidR="00271319" w:rsidRPr="00F55190" w:rsidRDefault="00271319" w:rsidP="00271319">
      <w:pPr>
        <w:rPr>
          <w:rFonts w:asciiTheme="majorHAnsi" w:hAnsiTheme="majorHAnsi" w:cstheme="majorHAnsi"/>
          <w:color w:val="000000"/>
          <w:sz w:val="18"/>
          <w:szCs w:val="18"/>
        </w:rPr>
      </w:pPr>
    </w:p>
    <w:p w14:paraId="2CD27065" w14:textId="695FB60A" w:rsidR="00194FEA" w:rsidRPr="00F55190" w:rsidRDefault="00194FEA">
      <w:pPr>
        <w:rPr>
          <w:rFonts w:asciiTheme="majorHAnsi" w:hAnsiTheme="majorHAnsi" w:cstheme="majorHAnsi"/>
          <w:sz w:val="18"/>
          <w:szCs w:val="18"/>
        </w:rPr>
      </w:pPr>
    </w:p>
    <w:sectPr w:rsidR="00194FEA" w:rsidRPr="00F55190" w:rsidSect="0089640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319"/>
    <w:rsid w:val="00002CDF"/>
    <w:rsid w:val="00012C2C"/>
    <w:rsid w:val="000229D9"/>
    <w:rsid w:val="00027544"/>
    <w:rsid w:val="0003609C"/>
    <w:rsid w:val="00057F3F"/>
    <w:rsid w:val="000A46A3"/>
    <w:rsid w:val="000B47FE"/>
    <w:rsid w:val="000D3A57"/>
    <w:rsid w:val="00106F1A"/>
    <w:rsid w:val="0011173A"/>
    <w:rsid w:val="001273A0"/>
    <w:rsid w:val="00133E24"/>
    <w:rsid w:val="001463C5"/>
    <w:rsid w:val="001630DB"/>
    <w:rsid w:val="001868AF"/>
    <w:rsid w:val="001924F7"/>
    <w:rsid w:val="00194DEF"/>
    <w:rsid w:val="00194FEA"/>
    <w:rsid w:val="001A120C"/>
    <w:rsid w:val="001B4CF0"/>
    <w:rsid w:val="001C3ABC"/>
    <w:rsid w:val="001C5E19"/>
    <w:rsid w:val="001E626C"/>
    <w:rsid w:val="001F3FFE"/>
    <w:rsid w:val="002017D7"/>
    <w:rsid w:val="002024B8"/>
    <w:rsid w:val="002125FF"/>
    <w:rsid w:val="00224EB3"/>
    <w:rsid w:val="00235168"/>
    <w:rsid w:val="00271319"/>
    <w:rsid w:val="002A4DB4"/>
    <w:rsid w:val="002D54C9"/>
    <w:rsid w:val="0030676A"/>
    <w:rsid w:val="00343B61"/>
    <w:rsid w:val="00385784"/>
    <w:rsid w:val="00397241"/>
    <w:rsid w:val="003C5AF4"/>
    <w:rsid w:val="003C756E"/>
    <w:rsid w:val="0040729F"/>
    <w:rsid w:val="004144B2"/>
    <w:rsid w:val="00414C7B"/>
    <w:rsid w:val="004163E0"/>
    <w:rsid w:val="00441787"/>
    <w:rsid w:val="004604D3"/>
    <w:rsid w:val="0046423D"/>
    <w:rsid w:val="0047325B"/>
    <w:rsid w:val="004800B6"/>
    <w:rsid w:val="004913F7"/>
    <w:rsid w:val="004B1215"/>
    <w:rsid w:val="004B65D0"/>
    <w:rsid w:val="004D7D3B"/>
    <w:rsid w:val="004F181E"/>
    <w:rsid w:val="00522139"/>
    <w:rsid w:val="00526E81"/>
    <w:rsid w:val="00545EC4"/>
    <w:rsid w:val="00554391"/>
    <w:rsid w:val="00560D9A"/>
    <w:rsid w:val="005946A5"/>
    <w:rsid w:val="005A4C11"/>
    <w:rsid w:val="005A6953"/>
    <w:rsid w:val="005D245D"/>
    <w:rsid w:val="00601AFC"/>
    <w:rsid w:val="00603CE3"/>
    <w:rsid w:val="0060670A"/>
    <w:rsid w:val="006170A9"/>
    <w:rsid w:val="00622872"/>
    <w:rsid w:val="006234FD"/>
    <w:rsid w:val="00646857"/>
    <w:rsid w:val="00672EE5"/>
    <w:rsid w:val="006802C2"/>
    <w:rsid w:val="006822D9"/>
    <w:rsid w:val="006871AD"/>
    <w:rsid w:val="006A2330"/>
    <w:rsid w:val="006A753E"/>
    <w:rsid w:val="006B7190"/>
    <w:rsid w:val="00703430"/>
    <w:rsid w:val="00704878"/>
    <w:rsid w:val="00737B77"/>
    <w:rsid w:val="00740473"/>
    <w:rsid w:val="00741319"/>
    <w:rsid w:val="00746784"/>
    <w:rsid w:val="007C2737"/>
    <w:rsid w:val="007C6CC3"/>
    <w:rsid w:val="00843861"/>
    <w:rsid w:val="00851CB4"/>
    <w:rsid w:val="008874B1"/>
    <w:rsid w:val="00887AAC"/>
    <w:rsid w:val="008902FE"/>
    <w:rsid w:val="00896404"/>
    <w:rsid w:val="008A4F36"/>
    <w:rsid w:val="008B4DA6"/>
    <w:rsid w:val="008B6824"/>
    <w:rsid w:val="008F218E"/>
    <w:rsid w:val="008F4F0B"/>
    <w:rsid w:val="009110ED"/>
    <w:rsid w:val="0093111E"/>
    <w:rsid w:val="009559D9"/>
    <w:rsid w:val="0098108E"/>
    <w:rsid w:val="00983A3C"/>
    <w:rsid w:val="009A17D6"/>
    <w:rsid w:val="009B0680"/>
    <w:rsid w:val="009C45C1"/>
    <w:rsid w:val="00A07D74"/>
    <w:rsid w:val="00A17759"/>
    <w:rsid w:val="00A375B3"/>
    <w:rsid w:val="00A51BBE"/>
    <w:rsid w:val="00A66724"/>
    <w:rsid w:val="00A857F3"/>
    <w:rsid w:val="00A86277"/>
    <w:rsid w:val="00A92D34"/>
    <w:rsid w:val="00AB5EBA"/>
    <w:rsid w:val="00AE0463"/>
    <w:rsid w:val="00AE44BF"/>
    <w:rsid w:val="00B17799"/>
    <w:rsid w:val="00B31081"/>
    <w:rsid w:val="00B61C67"/>
    <w:rsid w:val="00B65406"/>
    <w:rsid w:val="00B66D53"/>
    <w:rsid w:val="00B73FED"/>
    <w:rsid w:val="00BA5014"/>
    <w:rsid w:val="00BB6F03"/>
    <w:rsid w:val="00BC440E"/>
    <w:rsid w:val="00BC51D0"/>
    <w:rsid w:val="00BE66A8"/>
    <w:rsid w:val="00C779BB"/>
    <w:rsid w:val="00C836DB"/>
    <w:rsid w:val="00C94051"/>
    <w:rsid w:val="00CB4800"/>
    <w:rsid w:val="00CB772B"/>
    <w:rsid w:val="00CE1013"/>
    <w:rsid w:val="00CE3D53"/>
    <w:rsid w:val="00CE4C87"/>
    <w:rsid w:val="00CF18EC"/>
    <w:rsid w:val="00CF7B39"/>
    <w:rsid w:val="00D368B5"/>
    <w:rsid w:val="00D44354"/>
    <w:rsid w:val="00D47CEE"/>
    <w:rsid w:val="00D52637"/>
    <w:rsid w:val="00D61A64"/>
    <w:rsid w:val="00D735E0"/>
    <w:rsid w:val="00DA722A"/>
    <w:rsid w:val="00DB5DCA"/>
    <w:rsid w:val="00DD1D62"/>
    <w:rsid w:val="00DD71C4"/>
    <w:rsid w:val="00DE2B59"/>
    <w:rsid w:val="00DF355B"/>
    <w:rsid w:val="00DF44D8"/>
    <w:rsid w:val="00E0436C"/>
    <w:rsid w:val="00E44534"/>
    <w:rsid w:val="00E44A8E"/>
    <w:rsid w:val="00E5727A"/>
    <w:rsid w:val="00E95662"/>
    <w:rsid w:val="00EA19FB"/>
    <w:rsid w:val="00EA6818"/>
    <w:rsid w:val="00EA77EF"/>
    <w:rsid w:val="00ED15EE"/>
    <w:rsid w:val="00ED53E1"/>
    <w:rsid w:val="00EE56A1"/>
    <w:rsid w:val="00EF7766"/>
    <w:rsid w:val="00F248A7"/>
    <w:rsid w:val="00F32A2B"/>
    <w:rsid w:val="00F336E3"/>
    <w:rsid w:val="00F51EA3"/>
    <w:rsid w:val="00F55190"/>
    <w:rsid w:val="00F7184A"/>
    <w:rsid w:val="00F9211C"/>
    <w:rsid w:val="00F93935"/>
    <w:rsid w:val="00F9397E"/>
    <w:rsid w:val="00FB0A51"/>
    <w:rsid w:val="00FB0C24"/>
    <w:rsid w:val="00FC5D12"/>
    <w:rsid w:val="00FD1A8D"/>
    <w:rsid w:val="00FF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8EE3F"/>
  <w15:docId w15:val="{727139ED-19AF-4B87-BC2C-D556A256C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319"/>
    <w:rPr>
      <w:rFonts w:eastAsia="Arial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72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722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72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722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722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722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722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722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722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72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72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722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722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722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722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722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722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722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A722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A72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722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A72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DA722A"/>
    <w:rPr>
      <w:b/>
      <w:bCs/>
    </w:rPr>
  </w:style>
  <w:style w:type="character" w:styleId="Emphasis">
    <w:name w:val="Emphasis"/>
    <w:basedOn w:val="DefaultParagraphFont"/>
    <w:uiPriority w:val="20"/>
    <w:qFormat/>
    <w:rsid w:val="00DA722A"/>
    <w:rPr>
      <w:i/>
      <w:iCs/>
    </w:rPr>
  </w:style>
  <w:style w:type="paragraph" w:styleId="NoSpacing">
    <w:name w:val="No Spacing"/>
    <w:uiPriority w:val="1"/>
    <w:qFormat/>
    <w:rsid w:val="00DA722A"/>
  </w:style>
  <w:style w:type="paragraph" w:styleId="ListParagraph">
    <w:name w:val="List Paragraph"/>
    <w:basedOn w:val="Normal"/>
    <w:uiPriority w:val="34"/>
    <w:qFormat/>
    <w:rsid w:val="00DA722A"/>
    <w:pPr>
      <w:ind w:left="720"/>
      <w:contextualSpacing/>
    </w:pPr>
    <w:rPr>
      <w:rFonts w:eastAsiaTheme="minorHAnsi" w:cstheme="minorBidi"/>
    </w:rPr>
  </w:style>
  <w:style w:type="paragraph" w:styleId="Quote">
    <w:name w:val="Quote"/>
    <w:basedOn w:val="Normal"/>
    <w:next w:val="Normal"/>
    <w:link w:val="QuoteChar"/>
    <w:uiPriority w:val="29"/>
    <w:qFormat/>
    <w:rsid w:val="00DA722A"/>
    <w:rPr>
      <w:rFonts w:eastAsiaTheme="minorHAnsi" w:cstheme="minorBid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DA722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22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HAnsi" w:cstheme="min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22A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DA722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DA722A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DA722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DA722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DA722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A722A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DA722A"/>
    <w:rPr>
      <w:rFonts w:eastAsiaTheme="minorHAnsi" w:cstheme="minorBidi"/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4C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C87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4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87D23-C69B-4F08-825B-9FEE76754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Bexley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Churchill, Valerie</dc:creator>
  <cp:lastModifiedBy>Sarah Critchell</cp:lastModifiedBy>
  <cp:revision>4</cp:revision>
  <cp:lastPrinted>2025-09-24T09:25:00Z</cp:lastPrinted>
  <dcterms:created xsi:type="dcterms:W3CDTF">2026-09-22T16:22:00Z</dcterms:created>
  <dcterms:modified xsi:type="dcterms:W3CDTF">2026-09-24T10:12:00Z</dcterms:modified>
</cp:coreProperties>
</file>